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385B8" w14:textId="505C495F" w:rsidR="00603E4C" w:rsidRPr="00D81DC2" w:rsidRDefault="00D81DC2" w:rsidP="00653B8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1DC2">
        <w:rPr>
          <w:rFonts w:ascii="Times New Roman" w:hAnsi="Times New Roman" w:cs="Times New Roman"/>
          <w:b/>
          <w:bCs/>
          <w:sz w:val="24"/>
          <w:szCs w:val="24"/>
        </w:rPr>
        <w:t>Istanza di accreditamento ai sensi dell’articolo 5 del decreto legislativo 27 gennaio 2010, n. 39, ai fini dell’erogazione della formazione continua obbligatoria dei revisori legali dei conti annuali e dei conti consolidati</w:t>
      </w:r>
    </w:p>
    <w:p w14:paraId="711DB391" w14:textId="77777777" w:rsidR="00653B8A" w:rsidRDefault="00653B8A"/>
    <w:p w14:paraId="1B7EA5B5" w14:textId="2B84A605" w:rsidR="00653B8A" w:rsidRDefault="00653B8A" w:rsidP="00653B8A">
      <w:pPr>
        <w:spacing w:after="0" w:line="240" w:lineRule="auto"/>
        <w:ind w:left="524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ab/>
        <w:t xml:space="preserve">Ministero dell’economia e della finanze – Dipartimento della Ragioneria generale dello Stato – </w:t>
      </w:r>
      <w:r w:rsidR="008C137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spettorato </w:t>
      </w:r>
      <w:r w:rsidR="008C1378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enerale di finanza – Ufficio </w:t>
      </w:r>
      <w:r w:rsidR="00F442F4">
        <w:rPr>
          <w:rFonts w:ascii="Times New Roman" w:hAnsi="Times New Roman" w:cs="Times New Roman"/>
          <w:sz w:val="24"/>
          <w:szCs w:val="24"/>
        </w:rPr>
        <w:t>XV</w:t>
      </w:r>
      <w:r w:rsidR="008C1378">
        <w:rPr>
          <w:rFonts w:ascii="Times New Roman" w:hAnsi="Times New Roman" w:cs="Times New Roman"/>
          <w:sz w:val="24"/>
          <w:szCs w:val="24"/>
        </w:rPr>
        <w:t xml:space="preserve"> - </w:t>
      </w:r>
    </w:p>
    <w:p w14:paraId="64A7D71C" w14:textId="21917208" w:rsidR="00653B8A" w:rsidRDefault="00F442F4" w:rsidP="00653B8A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Piazza Dalmazia, 1</w:t>
      </w:r>
    </w:p>
    <w:p w14:paraId="15F43C85" w14:textId="6A00875D" w:rsidR="00653B8A" w:rsidRDefault="00653B8A" w:rsidP="00653B8A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 0019</w:t>
      </w:r>
      <w:r w:rsidR="00E50025">
        <w:rPr>
          <w:rFonts w:ascii="Times New Roman" w:hAnsi="Times New Roman" w:cs="Times New Roman"/>
          <w:sz w:val="24"/>
          <w:szCs w:val="24"/>
        </w:rPr>
        <w:t>8</w:t>
      </w:r>
    </w:p>
    <w:p w14:paraId="55C26AA5" w14:textId="78BB20B6" w:rsidR="00653B8A" w:rsidRPr="00861E3B" w:rsidRDefault="008668C8" w:rsidP="00653B8A">
      <w:pPr>
        <w:jc w:val="both"/>
        <w:rPr>
          <w:rFonts w:ascii="Times New Roman" w:hAnsi="Times New Roman" w:cs="Times New Roman"/>
          <w:sz w:val="24"/>
          <w:szCs w:val="24"/>
        </w:rPr>
      </w:pPr>
      <w:r w:rsidRPr="00861E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D81DC2" w:rsidRPr="00861E3B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D81DC2" w:rsidRPr="00861E3B">
          <w:rPr>
            <w:rStyle w:val="Collegamentoipertestuale"/>
            <w:rFonts w:ascii="Times New Roman" w:hAnsi="Times New Roman" w:cs="Times New Roman"/>
            <w:color w:val="auto"/>
          </w:rPr>
          <w:t>accreditamento.revisionelegale@pec.mef.gov.it</w:t>
        </w:r>
      </w:hyperlink>
      <w:r w:rsidRPr="00861E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821BDA" w14:textId="77777777" w:rsid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7340DB" w14:textId="2626D403" w:rsid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 ……………………, nato a …. (provincia di</w:t>
      </w:r>
      <w:r w:rsidR="00002664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 xml:space="preserve">), residente in …… (provincia di ……), </w:t>
      </w:r>
      <w:r w:rsidR="00FF5B1F">
        <w:rPr>
          <w:rFonts w:ascii="Times New Roman" w:hAnsi="Times New Roman" w:cs="Times New Roman"/>
          <w:sz w:val="24"/>
          <w:szCs w:val="24"/>
        </w:rPr>
        <w:t>documento di identità</w:t>
      </w:r>
      <w:r w:rsidR="00FF5B1F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  <w:r w:rsidR="00FF5B1F">
        <w:rPr>
          <w:rFonts w:ascii="Times New Roman" w:hAnsi="Times New Roman" w:cs="Times New Roman"/>
          <w:sz w:val="24"/>
          <w:szCs w:val="24"/>
        </w:rPr>
        <w:t xml:space="preserve"> n. …, rilasciato il …/…/…, da </w:t>
      </w:r>
      <w:proofErr w:type="gramStart"/>
      <w:r w:rsidR="00FF5B1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FF5B1F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FF5B1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FF5B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in rappresentanza del</w:t>
      </w:r>
      <w:r w:rsidR="00DD3937">
        <w:rPr>
          <w:rFonts w:ascii="Times New Roman" w:hAnsi="Times New Roman" w:cs="Times New Roman"/>
          <w:sz w:val="24"/>
          <w:szCs w:val="24"/>
        </w:rPr>
        <w:t xml:space="preserve"> seguente </w:t>
      </w:r>
      <w:r>
        <w:rPr>
          <w:rFonts w:ascii="Times New Roman" w:hAnsi="Times New Roman" w:cs="Times New Roman"/>
          <w:sz w:val="24"/>
          <w:szCs w:val="24"/>
        </w:rPr>
        <w:t>ente:</w:t>
      </w:r>
    </w:p>
    <w:p w14:paraId="608BD00C" w14:textId="77777777" w:rsidR="00653B8A" w:rsidRDefault="00653B8A" w:rsidP="00653B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p w14:paraId="6EB948EE" w14:textId="77777777" w:rsidR="00653B8A" w:rsidRDefault="00653B8A" w:rsidP="00653B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CHIEDE</w:t>
      </w:r>
    </w:p>
    <w:p w14:paraId="552FBF55" w14:textId="5EF7309E" w:rsidR="00653B8A" w:rsidRDefault="00653B8A" w:rsidP="00D3143F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codesto Ministero dell’economia e delle finanze di essere accreditato ai sensi dell’articolo 5 del decreto legislativo 27 gennaio 2010, n. 39 ai fini dell’erogazione dell’offerta formativa </w:t>
      </w:r>
      <w:r w:rsidRPr="00C31C35">
        <w:rPr>
          <w:rFonts w:ascii="Times New Roman" w:hAnsi="Times New Roman" w:cs="Times New Roman"/>
          <w:sz w:val="24"/>
          <w:szCs w:val="24"/>
        </w:rPr>
        <w:t>per l’anno</w:t>
      </w:r>
      <w:r w:rsidR="00D4793D" w:rsidRPr="00C31C35">
        <w:rPr>
          <w:rFonts w:ascii="Times New Roman" w:hAnsi="Times New Roman" w:cs="Times New Roman"/>
          <w:sz w:val="24"/>
          <w:szCs w:val="24"/>
        </w:rPr>
        <w:t xml:space="preserve"> 202</w:t>
      </w:r>
      <w:r w:rsidR="0038622F" w:rsidRPr="00C31C35">
        <w:rPr>
          <w:rFonts w:ascii="Times New Roman" w:hAnsi="Times New Roman" w:cs="Times New Roman"/>
          <w:sz w:val="24"/>
          <w:szCs w:val="24"/>
        </w:rPr>
        <w:t>6</w:t>
      </w:r>
      <w:r w:rsidRPr="00C31C35">
        <w:rPr>
          <w:rFonts w:ascii="Times New Roman" w:hAnsi="Times New Roman" w:cs="Times New Roman"/>
          <w:sz w:val="24"/>
          <w:szCs w:val="24"/>
        </w:rPr>
        <w:t xml:space="preserve"> (triennio</w:t>
      </w:r>
      <w:r w:rsidR="00D4793D" w:rsidRPr="00C31C35">
        <w:rPr>
          <w:rFonts w:ascii="Times New Roman" w:hAnsi="Times New Roman" w:cs="Times New Roman"/>
          <w:sz w:val="24"/>
          <w:szCs w:val="24"/>
        </w:rPr>
        <w:t xml:space="preserve"> </w:t>
      </w:r>
      <w:r w:rsidR="00704FF2">
        <w:rPr>
          <w:rFonts w:ascii="Times New Roman" w:hAnsi="Times New Roman" w:cs="Times New Roman"/>
          <w:sz w:val="24"/>
          <w:szCs w:val="24"/>
        </w:rPr>
        <w:t xml:space="preserve">formativo </w:t>
      </w:r>
      <w:r w:rsidR="00D4793D" w:rsidRPr="00C31C35">
        <w:rPr>
          <w:rFonts w:ascii="Times New Roman" w:hAnsi="Times New Roman" w:cs="Times New Roman"/>
          <w:sz w:val="24"/>
          <w:szCs w:val="24"/>
        </w:rPr>
        <w:t>202</w:t>
      </w:r>
      <w:r w:rsidR="0038622F" w:rsidRPr="00C31C35">
        <w:rPr>
          <w:rFonts w:ascii="Times New Roman" w:hAnsi="Times New Roman" w:cs="Times New Roman"/>
          <w:sz w:val="24"/>
          <w:szCs w:val="24"/>
        </w:rPr>
        <w:t>6</w:t>
      </w:r>
      <w:r w:rsidR="00704FF2">
        <w:rPr>
          <w:rFonts w:ascii="Times New Roman" w:hAnsi="Times New Roman" w:cs="Times New Roman"/>
          <w:sz w:val="24"/>
          <w:szCs w:val="24"/>
        </w:rPr>
        <w:t>-</w:t>
      </w:r>
      <w:r w:rsidR="00D4793D" w:rsidRPr="00C31C35">
        <w:rPr>
          <w:rFonts w:ascii="Times New Roman" w:hAnsi="Times New Roman" w:cs="Times New Roman"/>
          <w:sz w:val="24"/>
          <w:szCs w:val="24"/>
        </w:rPr>
        <w:t>202</w:t>
      </w:r>
      <w:r w:rsidR="0038622F" w:rsidRPr="00C31C35">
        <w:rPr>
          <w:rFonts w:ascii="Times New Roman" w:hAnsi="Times New Roman" w:cs="Times New Roman"/>
          <w:sz w:val="24"/>
          <w:szCs w:val="24"/>
        </w:rPr>
        <w:t>8</w:t>
      </w:r>
      <w:r w:rsidRPr="00C31C35">
        <w:rPr>
          <w:rFonts w:ascii="Times New Roman" w:hAnsi="Times New Roman" w:cs="Times New Roman"/>
          <w:sz w:val="24"/>
          <w:szCs w:val="24"/>
        </w:rPr>
        <w:t>)</w:t>
      </w:r>
      <w:r w:rsidR="00FF5B1F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favore degli iscritti al </w:t>
      </w:r>
      <w:r w:rsidR="00C8641E">
        <w:rPr>
          <w:rFonts w:ascii="Times New Roman" w:hAnsi="Times New Roman" w:cs="Times New Roman"/>
          <w:sz w:val="24"/>
          <w:szCs w:val="24"/>
        </w:rPr>
        <w:t>Registro</w:t>
      </w:r>
      <w:r>
        <w:rPr>
          <w:rFonts w:ascii="Times New Roman" w:hAnsi="Times New Roman" w:cs="Times New Roman"/>
          <w:sz w:val="24"/>
          <w:szCs w:val="24"/>
        </w:rPr>
        <w:t xml:space="preserve"> della revisione legale di cui agli articoli 6 e seguenti del </w:t>
      </w:r>
      <w:r w:rsidR="00FF5B1F">
        <w:rPr>
          <w:rFonts w:ascii="Times New Roman" w:hAnsi="Times New Roman" w:cs="Times New Roman"/>
          <w:sz w:val="24"/>
          <w:szCs w:val="24"/>
        </w:rPr>
        <w:t xml:space="preserve">citato </w:t>
      </w:r>
      <w:r>
        <w:rPr>
          <w:rFonts w:ascii="Times New Roman" w:hAnsi="Times New Roman" w:cs="Times New Roman"/>
          <w:sz w:val="24"/>
          <w:szCs w:val="24"/>
        </w:rPr>
        <w:t>decreto le</w:t>
      </w:r>
      <w:r w:rsidR="00FF5B1F">
        <w:rPr>
          <w:rFonts w:ascii="Times New Roman" w:hAnsi="Times New Roman" w:cs="Times New Roman"/>
          <w:sz w:val="24"/>
          <w:szCs w:val="24"/>
        </w:rPr>
        <w:t>gislativo</w:t>
      </w:r>
      <w:r w:rsidR="00704FF2">
        <w:rPr>
          <w:rFonts w:ascii="Times New Roman" w:hAnsi="Times New Roman" w:cs="Times New Roman"/>
          <w:sz w:val="24"/>
          <w:szCs w:val="24"/>
        </w:rPr>
        <w:t>,</w:t>
      </w:r>
      <w:r w:rsidR="00FF5B1F">
        <w:rPr>
          <w:rFonts w:ascii="Times New Roman" w:hAnsi="Times New Roman" w:cs="Times New Roman"/>
          <w:sz w:val="24"/>
          <w:szCs w:val="24"/>
        </w:rPr>
        <w:t xml:space="preserve"> nonché ai fini del riconoscimento ai medesimi iscritti che vi prenderanno parte dei crediti utili ad assolvere agli obblighi di formazione </w:t>
      </w:r>
      <w:r w:rsidR="007A3070">
        <w:rPr>
          <w:rFonts w:ascii="Times New Roman" w:hAnsi="Times New Roman" w:cs="Times New Roman"/>
          <w:sz w:val="24"/>
          <w:szCs w:val="24"/>
        </w:rPr>
        <w:t>derivanti</w:t>
      </w:r>
      <w:r w:rsidR="00FF5B1F">
        <w:rPr>
          <w:rFonts w:ascii="Times New Roman" w:hAnsi="Times New Roman" w:cs="Times New Roman"/>
          <w:sz w:val="24"/>
          <w:szCs w:val="24"/>
        </w:rPr>
        <w:t xml:space="preserve"> dall’iscrizione al medesimo </w:t>
      </w:r>
      <w:r w:rsidR="00C8641E">
        <w:rPr>
          <w:rFonts w:ascii="Times New Roman" w:hAnsi="Times New Roman" w:cs="Times New Roman"/>
          <w:sz w:val="24"/>
          <w:szCs w:val="24"/>
        </w:rPr>
        <w:t>Registro</w:t>
      </w:r>
      <w:r w:rsidR="00FF5B1F">
        <w:rPr>
          <w:rFonts w:ascii="Times New Roman" w:hAnsi="Times New Roman" w:cs="Times New Roman"/>
          <w:sz w:val="24"/>
          <w:szCs w:val="24"/>
        </w:rPr>
        <w:t>.</w:t>
      </w:r>
    </w:p>
    <w:p w14:paraId="23CBF6DF" w14:textId="2533F586" w:rsidR="00FF5B1F" w:rsidRDefault="00FF5B1F" w:rsidP="00D3143F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tal fine</w:t>
      </w:r>
      <w:r w:rsidR="00D422AA">
        <w:rPr>
          <w:rFonts w:ascii="Times New Roman" w:hAnsi="Times New Roman" w:cs="Times New Roman"/>
          <w:sz w:val="24"/>
          <w:szCs w:val="24"/>
        </w:rPr>
        <w:t>, il sottoscritto</w:t>
      </w:r>
      <w:r>
        <w:rPr>
          <w:rFonts w:ascii="Times New Roman" w:hAnsi="Times New Roman" w:cs="Times New Roman"/>
          <w:sz w:val="24"/>
          <w:szCs w:val="24"/>
        </w:rPr>
        <w:t xml:space="preserve"> dichiara di essere edott</w:t>
      </w:r>
      <w:r w:rsidR="00D422A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dei requisiti richiesti dalla legge e </w:t>
      </w:r>
      <w:r w:rsidR="00C07D26">
        <w:rPr>
          <w:rFonts w:ascii="Times New Roman" w:hAnsi="Times New Roman" w:cs="Times New Roman"/>
          <w:sz w:val="24"/>
          <w:szCs w:val="24"/>
        </w:rPr>
        <w:t>allega</w:t>
      </w:r>
      <w:r>
        <w:rPr>
          <w:rFonts w:ascii="Times New Roman" w:hAnsi="Times New Roman" w:cs="Times New Roman"/>
          <w:sz w:val="24"/>
          <w:szCs w:val="24"/>
        </w:rPr>
        <w:t xml:space="preserve"> le seguenti dichiara</w:t>
      </w:r>
      <w:r w:rsidR="00071A40">
        <w:rPr>
          <w:rFonts w:ascii="Times New Roman" w:hAnsi="Times New Roman" w:cs="Times New Roman"/>
          <w:sz w:val="24"/>
          <w:szCs w:val="24"/>
        </w:rPr>
        <w:t xml:space="preserve">zioni, debitamente sottoscritte, dalle quali si evince il possesso </w:t>
      </w:r>
      <w:r w:rsidR="00CE0527">
        <w:rPr>
          <w:rFonts w:ascii="Times New Roman" w:hAnsi="Times New Roman" w:cs="Times New Roman"/>
          <w:sz w:val="24"/>
          <w:szCs w:val="24"/>
        </w:rPr>
        <w:t>de</w:t>
      </w:r>
      <w:r w:rsidR="00071A40">
        <w:rPr>
          <w:rFonts w:ascii="Times New Roman" w:hAnsi="Times New Roman" w:cs="Times New Roman"/>
          <w:sz w:val="24"/>
          <w:szCs w:val="24"/>
        </w:rPr>
        <w:t xml:space="preserve">i requisiti </w:t>
      </w:r>
      <w:r w:rsidR="00CE0527">
        <w:rPr>
          <w:rFonts w:ascii="Times New Roman" w:hAnsi="Times New Roman" w:cs="Times New Roman"/>
          <w:sz w:val="24"/>
          <w:szCs w:val="24"/>
        </w:rPr>
        <w:t>medesimi</w:t>
      </w:r>
      <w:r w:rsidR="00071A40">
        <w:rPr>
          <w:rFonts w:ascii="Times New Roman" w:hAnsi="Times New Roman" w:cs="Times New Roman"/>
          <w:sz w:val="24"/>
          <w:szCs w:val="24"/>
        </w:rPr>
        <w:t>:</w:t>
      </w:r>
    </w:p>
    <w:p w14:paraId="62CA9E6E" w14:textId="0B68DF4B" w:rsidR="00FF5B1F" w:rsidRPr="00FF5B1F" w:rsidRDefault="00FF5B1F" w:rsidP="00D3143F">
      <w:pPr>
        <w:pStyle w:val="rgscorpodeltesto"/>
        <w:numPr>
          <w:ilvl w:val="0"/>
          <w:numId w:val="2"/>
        </w:numPr>
        <w:tabs>
          <w:tab w:val="left" w:pos="851"/>
        </w:tabs>
        <w:spacing w:before="120"/>
      </w:pPr>
      <w:r w:rsidRPr="00FF5B1F">
        <w:rPr>
          <w:rStyle w:val="Collegamentoipertestuale"/>
          <w:color w:val="auto"/>
          <w:u w:val="none"/>
        </w:rPr>
        <w:t>dichiarazione concernente il n</w:t>
      </w:r>
      <w:r w:rsidRPr="00FF5B1F">
        <w:t>umero di dipendenti adeguato a garantire</w:t>
      </w:r>
      <w:r w:rsidR="00734F00" w:rsidRPr="00734F00">
        <w:t xml:space="preserve"> </w:t>
      </w:r>
      <w:r w:rsidR="00734F00" w:rsidRPr="00FF5B1F">
        <w:t>la qualità della formazione offerta</w:t>
      </w:r>
      <w:r w:rsidRPr="00FF5B1F">
        <w:t xml:space="preserve">, </w:t>
      </w:r>
      <w:r w:rsidR="00734F00">
        <w:t>in relazione a</w:t>
      </w:r>
      <w:r w:rsidRPr="00FF5B1F">
        <w:t xml:space="preserve">lla struttura organizzativa, </w:t>
      </w:r>
      <w:r w:rsidR="00734F00">
        <w:t>a</w:t>
      </w:r>
      <w:r w:rsidRPr="00FF5B1F">
        <w:t xml:space="preserve">ll’articolazione territoriale e </w:t>
      </w:r>
      <w:r w:rsidR="00734F00">
        <w:t>a</w:t>
      </w:r>
      <w:r w:rsidRPr="00FF5B1F">
        <w:t>lla esperienza professionale</w:t>
      </w:r>
      <w:r w:rsidR="00734F00">
        <w:t>;</w:t>
      </w:r>
    </w:p>
    <w:p w14:paraId="122CBE80" w14:textId="44A71147" w:rsidR="00FF5B1F" w:rsidRPr="00792367" w:rsidRDefault="00FF5B1F" w:rsidP="00D3143F">
      <w:pPr>
        <w:pStyle w:val="rgscorpodeltesto"/>
        <w:numPr>
          <w:ilvl w:val="0"/>
          <w:numId w:val="2"/>
        </w:numPr>
        <w:tabs>
          <w:tab w:val="left" w:pos="851"/>
        </w:tabs>
        <w:spacing w:before="120"/>
      </w:pPr>
      <w:r w:rsidRPr="00FF5B1F">
        <w:lastRenderedPageBreak/>
        <w:t>dichiarazione concernente la comprovata esperienza, almeno triennale, nel campo della formazione professionale di studenti universitari, di professionisti nell’ambito giuridico</w:t>
      </w:r>
      <w:r w:rsidR="00734F00">
        <w:t>,</w:t>
      </w:r>
      <w:r w:rsidRPr="00FF5B1F">
        <w:t xml:space="preserve"> economico e contabile, dei dirigenti e funzionari pubblici, nelle materie di cui all’articolo 4 del </w:t>
      </w:r>
      <w:bookmarkStart w:id="0" w:name="_Hlk202179054"/>
      <w:r w:rsidR="00D1765B" w:rsidRPr="00D3143F">
        <w:rPr>
          <w:szCs w:val="24"/>
        </w:rPr>
        <w:t>decreto legislativo 27 gennaio 2010, n. 39</w:t>
      </w:r>
      <w:bookmarkEnd w:id="0"/>
      <w:r w:rsidRPr="00D3143F">
        <w:t xml:space="preserve">, </w:t>
      </w:r>
      <w:r w:rsidR="00855A2C" w:rsidRPr="00855A2C">
        <w:t xml:space="preserve">e del </w:t>
      </w:r>
      <w:r w:rsidR="00620305">
        <w:t xml:space="preserve">programma di formazione continua e aggiornamento professionale degli iscritti al </w:t>
      </w:r>
      <w:r w:rsidR="00C8641E">
        <w:t>Registro</w:t>
      </w:r>
      <w:r w:rsidR="00620305">
        <w:t xml:space="preserve"> dei revisori legali</w:t>
      </w:r>
      <w:r w:rsidR="00855A2C" w:rsidRPr="00855A2C">
        <w:t xml:space="preserve"> annualmente adottato dal Ministero dell’economia e delle finanze</w:t>
      </w:r>
      <w:r w:rsidRPr="00792367">
        <w:t>;</w:t>
      </w:r>
    </w:p>
    <w:p w14:paraId="5994F47D" w14:textId="5BAD2944" w:rsidR="00FF5B1F" w:rsidRPr="00792367" w:rsidRDefault="00FF5B1F" w:rsidP="00D3143F">
      <w:pPr>
        <w:pStyle w:val="rgscorpodeltesto"/>
        <w:numPr>
          <w:ilvl w:val="0"/>
          <w:numId w:val="2"/>
        </w:numPr>
        <w:tabs>
          <w:tab w:val="left" w:pos="851"/>
        </w:tabs>
        <w:spacing w:before="120"/>
      </w:pPr>
      <w:r w:rsidRPr="00792367">
        <w:t xml:space="preserve">dichiarazione concernente l’impiego di docenti di comprovata esperienza professionale nell’ambito delle materie di cui al richiamato articolo 4 del </w:t>
      </w:r>
      <w:r w:rsidR="00D1765B" w:rsidRPr="00D1765B">
        <w:t>decreto legislativo 27 gennaio 2010, n. 39</w:t>
      </w:r>
      <w:r w:rsidR="00002664">
        <w:t xml:space="preserve"> </w:t>
      </w:r>
      <w:r w:rsidR="00835452">
        <w:t xml:space="preserve">e del </w:t>
      </w:r>
      <w:r w:rsidR="00D3143F">
        <w:t>p</w:t>
      </w:r>
      <w:r w:rsidR="00835452">
        <w:t>rogramma di</w:t>
      </w:r>
      <w:r w:rsidR="00D11AD6">
        <w:t xml:space="preserve"> formazione continua e</w:t>
      </w:r>
      <w:r w:rsidR="00835452">
        <w:t xml:space="preserve"> aggiornamento professionale </w:t>
      </w:r>
      <w:r w:rsidR="00620305">
        <w:t xml:space="preserve">degli iscritti al </w:t>
      </w:r>
      <w:r w:rsidR="00C8641E">
        <w:t>Registro</w:t>
      </w:r>
      <w:r w:rsidR="00620305">
        <w:t xml:space="preserve"> dei revisori legali </w:t>
      </w:r>
      <w:r w:rsidR="00835452">
        <w:t>annualmente adottato dal Ministero dell’economia e delle finanze</w:t>
      </w:r>
      <w:r w:rsidRPr="00792367">
        <w:t xml:space="preserve">; </w:t>
      </w:r>
    </w:p>
    <w:p w14:paraId="42743DE5" w14:textId="1CC3D7F5" w:rsidR="00FF5B1F" w:rsidRDefault="00FF5B1F" w:rsidP="00D3143F">
      <w:pPr>
        <w:pStyle w:val="rgscorpodeltesto"/>
        <w:numPr>
          <w:ilvl w:val="0"/>
          <w:numId w:val="2"/>
        </w:numPr>
        <w:tabs>
          <w:tab w:val="left" w:pos="851"/>
        </w:tabs>
        <w:spacing w:before="120"/>
      </w:pPr>
      <w:r w:rsidRPr="00792367">
        <w:t>dichiarazione concernente l’economicità della prestazione</w:t>
      </w:r>
      <w:r w:rsidR="00291FF0">
        <w:t>.</w:t>
      </w:r>
    </w:p>
    <w:p w14:paraId="7D276557" w14:textId="18F4A516" w:rsidR="00FF5B1F" w:rsidRDefault="00FF5B1F" w:rsidP="00D3143F">
      <w:pPr>
        <w:pStyle w:val="rgscorpodeltesto"/>
        <w:tabs>
          <w:tab w:val="left" w:pos="851"/>
        </w:tabs>
        <w:spacing w:before="120"/>
        <w:ind w:firstLine="0"/>
      </w:pPr>
      <w:r>
        <w:t>Il sottoscritto dichiara altresì di essere a conoscenza che gli uffici competenti del Ministero dell’economia e dell</w:t>
      </w:r>
      <w:r w:rsidR="00071A40">
        <w:t>e</w:t>
      </w:r>
      <w:r>
        <w:t xml:space="preserve"> finanze </w:t>
      </w:r>
      <w:r w:rsidR="007A3070">
        <w:t>possono</w:t>
      </w:r>
      <w:r>
        <w:t xml:space="preserve"> effettuare gli opportuni controlli circa la veridicità delle sopra indicate dichiarazioni ai sensi delle </w:t>
      </w:r>
      <w:r w:rsidR="00ED797B">
        <w:t xml:space="preserve">norme </w:t>
      </w:r>
      <w:r>
        <w:t>vigenti.</w:t>
      </w:r>
    </w:p>
    <w:p w14:paraId="0734005E" w14:textId="3C397B98" w:rsidR="00FF5B1F" w:rsidRDefault="00C07D26" w:rsidP="00D3143F">
      <w:pPr>
        <w:pStyle w:val="rgscorpodeltesto"/>
        <w:tabs>
          <w:tab w:val="left" w:pos="851"/>
        </w:tabs>
        <w:spacing w:before="120"/>
        <w:ind w:firstLine="0"/>
      </w:pPr>
      <w:r>
        <w:t>Il sottoscritto a</w:t>
      </w:r>
      <w:r w:rsidR="00071A40">
        <w:t>llega altresì:</w:t>
      </w:r>
    </w:p>
    <w:p w14:paraId="7B55BC1A" w14:textId="31F843C0" w:rsidR="00071A40" w:rsidRDefault="000435A3" w:rsidP="00D3143F">
      <w:pPr>
        <w:pStyle w:val="rgscorpodeltesto"/>
        <w:numPr>
          <w:ilvl w:val="0"/>
          <w:numId w:val="1"/>
        </w:numPr>
        <w:tabs>
          <w:tab w:val="left" w:pos="851"/>
        </w:tabs>
        <w:spacing w:before="120"/>
      </w:pPr>
      <w:r>
        <w:t>c</w:t>
      </w:r>
      <w:r w:rsidR="00071A40">
        <w:t xml:space="preserve">opia dello schema di convenzione predisposta dal Ministero dell’economia e delle finanze e </w:t>
      </w:r>
      <w:r w:rsidR="00ED797B">
        <w:t>consultabile su</w:t>
      </w:r>
      <w:r w:rsidR="00071A40">
        <w:t>l sito istituzionale della revisione legale, debitamente sottoscritta;</w:t>
      </w:r>
    </w:p>
    <w:p w14:paraId="231E2A28" w14:textId="421119A6" w:rsidR="00071A40" w:rsidRDefault="000435A3" w:rsidP="00D3143F">
      <w:pPr>
        <w:pStyle w:val="rgscorpodeltesto"/>
        <w:numPr>
          <w:ilvl w:val="0"/>
          <w:numId w:val="1"/>
        </w:numPr>
        <w:tabs>
          <w:tab w:val="left" w:pos="851"/>
        </w:tabs>
        <w:spacing w:before="120"/>
      </w:pPr>
      <w:r>
        <w:t>s</w:t>
      </w:r>
      <w:r w:rsidR="00071A40">
        <w:t xml:space="preserve">cheda o schede riferite all’offerta formativa che si intende </w:t>
      </w:r>
      <w:r w:rsidR="00ED797B">
        <w:t xml:space="preserve">erogare </w:t>
      </w:r>
      <w:r w:rsidR="00071A40">
        <w:t xml:space="preserve">agli iscritti al </w:t>
      </w:r>
      <w:r w:rsidR="00C8641E">
        <w:t>Registro</w:t>
      </w:r>
      <w:r w:rsidR="00071A40">
        <w:t xml:space="preserve"> della revisione legale, </w:t>
      </w:r>
      <w:r w:rsidR="00D23C0A">
        <w:t xml:space="preserve">in conformità con il programma di formazione continua e aggiornamento professionale degli iscritti al </w:t>
      </w:r>
      <w:r w:rsidR="00C8641E">
        <w:t>Registro</w:t>
      </w:r>
      <w:r w:rsidR="00D23C0A">
        <w:t xml:space="preserve"> annualmente adottato dal Ministero dell’economia e delle finanze</w:t>
      </w:r>
      <w:r w:rsidR="00921F42">
        <w:t>;</w:t>
      </w:r>
    </w:p>
    <w:p w14:paraId="57440BFC" w14:textId="18D42DD3" w:rsidR="008A7087" w:rsidRPr="009608A3" w:rsidRDefault="000435A3" w:rsidP="00D3143F">
      <w:pPr>
        <w:pStyle w:val="rgscorpodeltesto"/>
        <w:numPr>
          <w:ilvl w:val="0"/>
          <w:numId w:val="1"/>
        </w:numPr>
        <w:tabs>
          <w:tab w:val="left" w:pos="851"/>
        </w:tabs>
        <w:spacing w:before="120"/>
      </w:pPr>
      <w:r>
        <w:t>s</w:t>
      </w:r>
      <w:r w:rsidR="008A7087">
        <w:t xml:space="preserve">cheda docente predisposta sulla base </w:t>
      </w:r>
      <w:r w:rsidR="00342527">
        <w:t xml:space="preserve">di quanto previsto </w:t>
      </w:r>
      <w:r w:rsidR="008A7087">
        <w:t>d</w:t>
      </w:r>
      <w:r w:rsidR="00707541">
        <w:t xml:space="preserve">alla </w:t>
      </w:r>
      <w:r w:rsidR="00707541" w:rsidRPr="00F853B9">
        <w:t xml:space="preserve">circolare </w:t>
      </w:r>
      <w:r w:rsidR="00921F42" w:rsidRPr="009608A3">
        <w:t xml:space="preserve">RGS </w:t>
      </w:r>
      <w:r w:rsidR="00707541" w:rsidRPr="009608A3">
        <w:t xml:space="preserve">n. </w:t>
      </w:r>
      <w:r w:rsidR="00F853B9" w:rsidRPr="009608A3">
        <w:t>1</w:t>
      </w:r>
      <w:r w:rsidR="00EC0CA7" w:rsidRPr="009608A3">
        <w:t>2</w:t>
      </w:r>
      <w:r w:rsidR="00F853B9" w:rsidRPr="009608A3">
        <w:t xml:space="preserve"> del 15 marzo 2024.</w:t>
      </w:r>
    </w:p>
    <w:p w14:paraId="715C84A7" w14:textId="15F84174" w:rsidR="00795EBB" w:rsidRDefault="00795EBB" w:rsidP="00795EBB">
      <w:pPr>
        <w:pStyle w:val="rgscorpodeltesto"/>
        <w:tabs>
          <w:tab w:val="left" w:pos="851"/>
        </w:tabs>
        <w:spacing w:before="120"/>
        <w:ind w:firstLine="0"/>
      </w:pPr>
      <w:r>
        <w:t xml:space="preserve">Infine, il sottoscritto dichiara che </w:t>
      </w:r>
      <w:r w:rsidRPr="00245076">
        <w:t xml:space="preserve">i corsi, sia </w:t>
      </w:r>
      <w:r>
        <w:t xml:space="preserve">erogati </w:t>
      </w:r>
      <w:r w:rsidRPr="00245076">
        <w:t xml:space="preserve">in aula </w:t>
      </w:r>
      <w:r>
        <w:t>sia erogati da remoto</w:t>
      </w:r>
      <w:r w:rsidRPr="00245076">
        <w:t>, oggetto del</w:t>
      </w:r>
      <w:r>
        <w:t>la convenzione che si richiede di stipulare</w:t>
      </w:r>
      <w:r w:rsidR="00D23C0A">
        <w:t>,</w:t>
      </w:r>
      <w:r>
        <w:t xml:space="preserve"> saranno pubblicizzati </w:t>
      </w:r>
      <w:r w:rsidR="00D55F8D">
        <w:t>al seguente indirizzo internet……….</w:t>
      </w:r>
    </w:p>
    <w:p w14:paraId="688C9903" w14:textId="77777777" w:rsidR="00071A40" w:rsidRDefault="00071A40" w:rsidP="00D55F8D">
      <w:pPr>
        <w:pStyle w:val="rgscorpodeltesto"/>
        <w:tabs>
          <w:tab w:val="left" w:pos="851"/>
        </w:tabs>
        <w:spacing w:before="120"/>
        <w:ind w:firstLine="0"/>
      </w:pPr>
    </w:p>
    <w:p w14:paraId="1EB48DBD" w14:textId="77777777" w:rsidR="00071A40" w:rsidRDefault="00071A40" w:rsidP="00071A40">
      <w:pPr>
        <w:pStyle w:val="rgscorpodeltesto"/>
        <w:tabs>
          <w:tab w:val="left" w:pos="851"/>
        </w:tabs>
        <w:spacing w:after="0"/>
      </w:pPr>
      <w:proofErr w:type="gramStart"/>
      <w:r>
        <w:t>…….</w:t>
      </w:r>
      <w:proofErr w:type="gramEnd"/>
      <w:r>
        <w:t>., lì …….</w:t>
      </w:r>
    </w:p>
    <w:p w14:paraId="0FAE60DB" w14:textId="77777777" w:rsidR="00071A40" w:rsidRDefault="00071A40" w:rsidP="00071A40">
      <w:pPr>
        <w:pStyle w:val="rgscorpodeltesto"/>
        <w:tabs>
          <w:tab w:val="left" w:pos="851"/>
        </w:tabs>
        <w:spacing w:after="0"/>
      </w:pPr>
    </w:p>
    <w:p w14:paraId="6D978378" w14:textId="72C2281E" w:rsidR="00FF5B1F" w:rsidRPr="00FF5B1F" w:rsidRDefault="00071A40" w:rsidP="00FF5B1F">
      <w:pPr>
        <w:pStyle w:val="rgscorpodeltesto"/>
        <w:tabs>
          <w:tab w:val="left" w:pos="851"/>
        </w:tabs>
        <w:spacing w:after="0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…………………………………….. </w:t>
      </w:r>
      <w:r>
        <w:rPr>
          <w:rStyle w:val="Rimandonotaapidipagina"/>
        </w:rPr>
        <w:footnoteReference w:id="3"/>
      </w:r>
    </w:p>
    <w:sectPr w:rsidR="00FF5B1F" w:rsidRPr="00FF5B1F" w:rsidSect="008E44C0">
      <w:footerReference w:type="defaul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B4BD7" w14:textId="77777777" w:rsidR="003B2AD8" w:rsidRDefault="003B2AD8" w:rsidP="00653B8A">
      <w:pPr>
        <w:spacing w:after="0" w:line="240" w:lineRule="auto"/>
      </w:pPr>
      <w:r>
        <w:separator/>
      </w:r>
    </w:p>
  </w:endnote>
  <w:endnote w:type="continuationSeparator" w:id="0">
    <w:p w14:paraId="10B91B3E" w14:textId="77777777" w:rsidR="003B2AD8" w:rsidRDefault="003B2AD8" w:rsidP="0065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6275790"/>
      <w:docPartObj>
        <w:docPartGallery w:val="Page Numbers (Bottom of Page)"/>
        <w:docPartUnique/>
      </w:docPartObj>
    </w:sdtPr>
    <w:sdtEndPr/>
    <w:sdtContent>
      <w:p w14:paraId="553D1ABE" w14:textId="77777777" w:rsidR="00FF5B1F" w:rsidRDefault="00FF5B1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F0E">
          <w:rPr>
            <w:noProof/>
          </w:rPr>
          <w:t>2</w:t>
        </w:r>
        <w:r>
          <w:fldChar w:fldCharType="end"/>
        </w:r>
      </w:p>
    </w:sdtContent>
  </w:sdt>
  <w:p w14:paraId="2437C829" w14:textId="77777777" w:rsidR="00FF5B1F" w:rsidRDefault="00FF5B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10F6A" w14:textId="77777777" w:rsidR="003B2AD8" w:rsidRDefault="003B2AD8" w:rsidP="00653B8A">
      <w:pPr>
        <w:spacing w:after="0" w:line="240" w:lineRule="auto"/>
      </w:pPr>
      <w:r>
        <w:separator/>
      </w:r>
    </w:p>
  </w:footnote>
  <w:footnote w:type="continuationSeparator" w:id="0">
    <w:p w14:paraId="5DE4D248" w14:textId="77777777" w:rsidR="003B2AD8" w:rsidRDefault="003B2AD8" w:rsidP="00653B8A">
      <w:pPr>
        <w:spacing w:after="0" w:line="240" w:lineRule="auto"/>
      </w:pPr>
      <w:r>
        <w:continuationSeparator/>
      </w:r>
    </w:p>
  </w:footnote>
  <w:footnote w:id="1">
    <w:p w14:paraId="4C5584D6" w14:textId="49AC6B17" w:rsidR="00FF5B1F" w:rsidRDefault="00FF5B1F" w:rsidP="00F3149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Allegare fotocopia</w:t>
      </w:r>
      <w:r w:rsidR="00CD5BF3">
        <w:t xml:space="preserve"> sottoscritta</w:t>
      </w:r>
      <w:r>
        <w:t xml:space="preserve"> del documento di identità del rappresentante dell’ente</w:t>
      </w:r>
      <w:r w:rsidR="00A12D23">
        <w:t xml:space="preserve">, </w:t>
      </w:r>
      <w:r w:rsidR="00861E3B">
        <w:t>qualora si proceda alla firma analogica della presente istanza</w:t>
      </w:r>
      <w:r>
        <w:t>.</w:t>
      </w:r>
    </w:p>
  </w:footnote>
  <w:footnote w:id="2">
    <w:p w14:paraId="07D5F65D" w14:textId="4341E02B" w:rsidR="00653B8A" w:rsidRDefault="00653B8A" w:rsidP="00F3149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Indicare la denominazione, la forma giuridica (società, associazione, ente pubblico o altro)</w:t>
      </w:r>
      <w:r w:rsidR="00647849">
        <w:t xml:space="preserve">, la Partita IVA </w:t>
      </w:r>
      <w:r>
        <w:t>e la sede legale o la sede principale dell’attività</w:t>
      </w:r>
      <w:r w:rsidR="00F31490">
        <w:t>.</w:t>
      </w:r>
    </w:p>
  </w:footnote>
  <w:footnote w:id="3">
    <w:p w14:paraId="3659017D" w14:textId="769534C8" w:rsidR="00071A40" w:rsidRDefault="00071A40" w:rsidP="00F3149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414A9B">
        <w:t xml:space="preserve"> Timbro e f</w:t>
      </w:r>
      <w:r>
        <w:t>irma leggibile</w:t>
      </w:r>
      <w:r w:rsidR="00A12D23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F6747"/>
    <w:multiLevelType w:val="hybridMultilevel"/>
    <w:tmpl w:val="4F42F5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F4401"/>
    <w:multiLevelType w:val="hybridMultilevel"/>
    <w:tmpl w:val="5EE01F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3932">
    <w:abstractNumId w:val="0"/>
  </w:num>
  <w:num w:numId="2" w16cid:durableId="1803110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B8A"/>
    <w:rsid w:val="00002664"/>
    <w:rsid w:val="00012684"/>
    <w:rsid w:val="00013F27"/>
    <w:rsid w:val="000435A3"/>
    <w:rsid w:val="00071A40"/>
    <w:rsid w:val="000A665E"/>
    <w:rsid w:val="000F3796"/>
    <w:rsid w:val="00144FE1"/>
    <w:rsid w:val="00194043"/>
    <w:rsid w:val="001C6508"/>
    <w:rsid w:val="00210BED"/>
    <w:rsid w:val="002336C5"/>
    <w:rsid w:val="00245076"/>
    <w:rsid w:val="0025620B"/>
    <w:rsid w:val="00266F0E"/>
    <w:rsid w:val="00291FF0"/>
    <w:rsid w:val="002F7170"/>
    <w:rsid w:val="00342527"/>
    <w:rsid w:val="00370CF9"/>
    <w:rsid w:val="0038622F"/>
    <w:rsid w:val="003B2AD8"/>
    <w:rsid w:val="003B6BFD"/>
    <w:rsid w:val="0040708C"/>
    <w:rsid w:val="00414A9B"/>
    <w:rsid w:val="0050135D"/>
    <w:rsid w:val="005241B5"/>
    <w:rsid w:val="0052682E"/>
    <w:rsid w:val="00532D4F"/>
    <w:rsid w:val="005469F1"/>
    <w:rsid w:val="00553249"/>
    <w:rsid w:val="005C1FF8"/>
    <w:rsid w:val="00603E4C"/>
    <w:rsid w:val="006050B9"/>
    <w:rsid w:val="00606F37"/>
    <w:rsid w:val="00620305"/>
    <w:rsid w:val="006309A6"/>
    <w:rsid w:val="00647849"/>
    <w:rsid w:val="00653B8A"/>
    <w:rsid w:val="006D02B8"/>
    <w:rsid w:val="006D0D8D"/>
    <w:rsid w:val="006D676B"/>
    <w:rsid w:val="00704FF2"/>
    <w:rsid w:val="00707541"/>
    <w:rsid w:val="00726F72"/>
    <w:rsid w:val="00734F00"/>
    <w:rsid w:val="007632F2"/>
    <w:rsid w:val="00765884"/>
    <w:rsid w:val="00795EBB"/>
    <w:rsid w:val="007A3070"/>
    <w:rsid w:val="007E1395"/>
    <w:rsid w:val="007E55E7"/>
    <w:rsid w:val="00820408"/>
    <w:rsid w:val="00835452"/>
    <w:rsid w:val="0084153C"/>
    <w:rsid w:val="00855A2C"/>
    <w:rsid w:val="00861E3B"/>
    <w:rsid w:val="008668C8"/>
    <w:rsid w:val="00867AEE"/>
    <w:rsid w:val="008A7087"/>
    <w:rsid w:val="008C1378"/>
    <w:rsid w:val="008E44C0"/>
    <w:rsid w:val="00921F42"/>
    <w:rsid w:val="00932B0D"/>
    <w:rsid w:val="009361DD"/>
    <w:rsid w:val="0095262F"/>
    <w:rsid w:val="009608A3"/>
    <w:rsid w:val="009C26C0"/>
    <w:rsid w:val="00A12D23"/>
    <w:rsid w:val="00A35C26"/>
    <w:rsid w:val="00AB1E15"/>
    <w:rsid w:val="00B24D8A"/>
    <w:rsid w:val="00B3724D"/>
    <w:rsid w:val="00B535F6"/>
    <w:rsid w:val="00BA48B5"/>
    <w:rsid w:val="00BA60AD"/>
    <w:rsid w:val="00BD323B"/>
    <w:rsid w:val="00C07D26"/>
    <w:rsid w:val="00C31C35"/>
    <w:rsid w:val="00C62301"/>
    <w:rsid w:val="00C74B76"/>
    <w:rsid w:val="00C83BDD"/>
    <w:rsid w:val="00C8641E"/>
    <w:rsid w:val="00C9078F"/>
    <w:rsid w:val="00C919E6"/>
    <w:rsid w:val="00CC4B7B"/>
    <w:rsid w:val="00CD5BF3"/>
    <w:rsid w:val="00CE0527"/>
    <w:rsid w:val="00CE3A77"/>
    <w:rsid w:val="00CE4733"/>
    <w:rsid w:val="00D11AD6"/>
    <w:rsid w:val="00D1765B"/>
    <w:rsid w:val="00D23C0A"/>
    <w:rsid w:val="00D3143F"/>
    <w:rsid w:val="00D422AA"/>
    <w:rsid w:val="00D4793D"/>
    <w:rsid w:val="00D55F8D"/>
    <w:rsid w:val="00D81DC2"/>
    <w:rsid w:val="00DD3937"/>
    <w:rsid w:val="00E07913"/>
    <w:rsid w:val="00E277D8"/>
    <w:rsid w:val="00E4476C"/>
    <w:rsid w:val="00E50025"/>
    <w:rsid w:val="00EC0CA7"/>
    <w:rsid w:val="00ED797B"/>
    <w:rsid w:val="00F31490"/>
    <w:rsid w:val="00F37B77"/>
    <w:rsid w:val="00F442F4"/>
    <w:rsid w:val="00F5278D"/>
    <w:rsid w:val="00F853B9"/>
    <w:rsid w:val="00FE5883"/>
    <w:rsid w:val="00FF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48A85"/>
  <w15:docId w15:val="{83A09573-3A88-451F-88D7-D70B09FC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53B8A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3B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3B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3B8A"/>
    <w:rPr>
      <w:vertAlign w:val="superscript"/>
    </w:rPr>
  </w:style>
  <w:style w:type="paragraph" w:customStyle="1" w:styleId="rgscorpodeltesto">
    <w:name w:val="rgs_corpodeltesto"/>
    <w:rsid w:val="00FF5B1F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FF5B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1F"/>
  </w:style>
  <w:style w:type="paragraph" w:styleId="Pidipagina">
    <w:name w:val="footer"/>
    <w:basedOn w:val="Normale"/>
    <w:link w:val="PidipaginaCarattere"/>
    <w:uiPriority w:val="99"/>
    <w:unhideWhenUsed/>
    <w:rsid w:val="00FF5B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1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6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6F0E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D1765B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81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ccreditamento.revisionelegale@pec.mef.gov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BAD867155A43442BBCB5962A4A49C77" ma:contentTypeVersion="11" ma:contentTypeDescription="Creare un nuovo documento." ma:contentTypeScope="" ma:versionID="139d2629f412117a7fd1db94607c8b82">
  <xsd:schema xmlns:xsd="http://www.w3.org/2001/XMLSchema" xmlns:xs="http://www.w3.org/2001/XMLSchema" xmlns:p="http://schemas.microsoft.com/office/2006/metadata/properties" xmlns:ns2="1807d2a5-7b44-4e02-8172-b0afa7125c23" xmlns:ns3="b1d9fbcd-3d7e-46ac-b9dc-d1c1fc28468e" targetNamespace="http://schemas.microsoft.com/office/2006/metadata/properties" ma:root="true" ma:fieldsID="e0ed5a1e721fa0b2d121049ea537e216" ns2:_="" ns3:_="">
    <xsd:import namespace="1807d2a5-7b44-4e02-8172-b0afa7125c23"/>
    <xsd:import namespace="b1d9fbcd-3d7e-46ac-b9dc-d1c1fc2846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7d2a5-7b44-4e02-8172-b0afa7125c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18f93bc5-f471-422d-94fa-bb3f18b2db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9fbcd-3d7e-46ac-b9dc-d1c1fc2846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50c32c9-011a-4d9e-97b4-7ce44020245d}" ma:internalName="TaxCatchAll" ma:showField="CatchAllData" ma:web="b1d9fbcd-3d7e-46ac-b9dc-d1c1fc2846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d9fbcd-3d7e-46ac-b9dc-d1c1fc28468e" xsi:nil="true"/>
    <lcf76f155ced4ddcb4097134ff3c332f xmlns="1807d2a5-7b44-4e02-8172-b0afa7125c2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F5B69E-E4C1-4FAD-AC86-681BC314E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07d2a5-7b44-4e02-8172-b0afa7125c23"/>
    <ds:schemaRef ds:uri="b1d9fbcd-3d7e-46ac-b9dc-d1c1fc2846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BCDA28-DA49-49A9-92C0-A1099E150E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EB8876-BEF2-4C27-8397-C3D1778642E1}">
  <ds:schemaRefs>
    <ds:schemaRef ds:uri="http://schemas.microsoft.com/office/2006/metadata/properties"/>
    <ds:schemaRef ds:uri="http://schemas.microsoft.com/office/infopath/2007/PartnerControls"/>
    <ds:schemaRef ds:uri="b1d9fbcd-3d7e-46ac-b9dc-d1c1fc28468e"/>
    <ds:schemaRef ds:uri="1807d2a5-7b44-4e02-8172-b0afa7125c23"/>
  </ds:schemaRefs>
</ds:datastoreItem>
</file>

<file path=customXml/itemProps4.xml><?xml version="1.0" encoding="utf-8"?>
<ds:datastoreItem xmlns:ds="http://schemas.openxmlformats.org/officeDocument/2006/customXml" ds:itemID="{935A43B9-8850-41B0-A332-80C9D66F85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520</Words>
  <Characters>3418</Characters>
  <Application>Microsoft Office Word</Application>
  <DocSecurity>0</DocSecurity>
  <Lines>64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Bessone Marcello</dc:creator>
  <cp:lastModifiedBy>Mattia Domitilla</cp:lastModifiedBy>
  <cp:revision>49</cp:revision>
  <cp:lastPrinted>2020-02-05T10:23:00Z</cp:lastPrinted>
  <dcterms:created xsi:type="dcterms:W3CDTF">2025-02-04T09:07:00Z</dcterms:created>
  <dcterms:modified xsi:type="dcterms:W3CDTF">2026-02-23T17:00:00Z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0x0101001BAD867155A43442BBCB5962A4A49C77</vt:lpwstr>
  </property>
  <property fmtid="{D5CDD505-2E9C-101B-9397-08002B2CF9AE}" pid="3" name="MediaServiceImageTags">
    <vt:lpwstr/>
  </property>
</Properties>
</file>